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78e8a75d2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6a622f782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Mahlspuren im 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3bd54c1c04e3c" /><Relationship Type="http://schemas.openxmlformats.org/officeDocument/2006/relationships/numbering" Target="/word/numbering.xml" Id="Rb06a4394ee0d4214" /><Relationship Type="http://schemas.openxmlformats.org/officeDocument/2006/relationships/settings" Target="/word/settings.xml" Id="Rca6d3629aadb465d" /><Relationship Type="http://schemas.openxmlformats.org/officeDocument/2006/relationships/image" Target="/word/media/bf4ad4fc-f790-4224-ba15-0a2c463ad9ae.png" Id="R1bd6a622f7824e7f" /></Relationships>
</file>