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c969fa287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3188c731b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973b5006d4ae9" /><Relationship Type="http://schemas.openxmlformats.org/officeDocument/2006/relationships/numbering" Target="/word/numbering.xml" Id="R346ea03d1e0a4940" /><Relationship Type="http://schemas.openxmlformats.org/officeDocument/2006/relationships/settings" Target="/word/settings.xml" Id="R1211cd441b184aa3" /><Relationship Type="http://schemas.openxmlformats.org/officeDocument/2006/relationships/image" Target="/word/media/5926118d-0ded-4d07-84e8-103535e566f6.png" Id="R08f3188c731b4320" /></Relationships>
</file>