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0006d4ee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8128634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19cf90e244cb2" /><Relationship Type="http://schemas.openxmlformats.org/officeDocument/2006/relationships/numbering" Target="/word/numbering.xml" Id="R2dbb2f4228784d08" /><Relationship Type="http://schemas.openxmlformats.org/officeDocument/2006/relationships/settings" Target="/word/settings.xml" Id="R13845ed9929b4cca" /><Relationship Type="http://schemas.openxmlformats.org/officeDocument/2006/relationships/image" Target="/word/media/6c71a02d-5073-4bf5-afdc-7f7052fd4500.png" Id="Rc58f8128634d4224" /></Relationships>
</file>