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f3cdf745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7445c9a77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a6ab4ec3d46a4" /><Relationship Type="http://schemas.openxmlformats.org/officeDocument/2006/relationships/numbering" Target="/word/numbering.xml" Id="R5c7b1ac0dc3d485a" /><Relationship Type="http://schemas.openxmlformats.org/officeDocument/2006/relationships/settings" Target="/word/settings.xml" Id="Rbe25c064c0784cf8" /><Relationship Type="http://schemas.openxmlformats.org/officeDocument/2006/relationships/image" Target="/word/media/60c47397-e362-414f-8284-2db0150c4a32.png" Id="R8197445c9a774f01" /></Relationships>
</file>