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938a3160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aa02cb59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60f126b614ddc" /><Relationship Type="http://schemas.openxmlformats.org/officeDocument/2006/relationships/numbering" Target="/word/numbering.xml" Id="R5e3ca5d19e5e493d" /><Relationship Type="http://schemas.openxmlformats.org/officeDocument/2006/relationships/settings" Target="/word/settings.xml" Id="Rea89935672004106" /><Relationship Type="http://schemas.openxmlformats.org/officeDocument/2006/relationships/image" Target="/word/media/dd6ee070-51c0-4c4b-85e6-8735fd5e66e7.png" Id="R6fa2aa02cb594f69" /></Relationships>
</file>