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7f42ada79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f18222d04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Mainflingen,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bbc17cef4a06" /><Relationship Type="http://schemas.openxmlformats.org/officeDocument/2006/relationships/numbering" Target="/word/numbering.xml" Id="R04d24f9550024616" /><Relationship Type="http://schemas.openxmlformats.org/officeDocument/2006/relationships/settings" Target="/word/settings.xml" Id="R203de376f19b4f4a" /><Relationship Type="http://schemas.openxmlformats.org/officeDocument/2006/relationships/image" Target="/word/media/9dabe787-e77d-462f-817f-bd5e1b0e2f27.png" Id="Rd04f18222d044bb6" /></Relationships>
</file>