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abca6a9af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0282a9844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Mainzholzen,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147f2ca984cb7" /><Relationship Type="http://schemas.openxmlformats.org/officeDocument/2006/relationships/numbering" Target="/word/numbering.xml" Id="Rdd3fb791ff5f4809" /><Relationship Type="http://schemas.openxmlformats.org/officeDocument/2006/relationships/settings" Target="/word/settings.xml" Id="R09e50a461aea4890" /><Relationship Type="http://schemas.openxmlformats.org/officeDocument/2006/relationships/image" Target="/word/media/8e04a690-64ac-431c-b108-e3271e6743ef.png" Id="Rbd60282a98444428" /></Relationships>
</file>