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a8cfda53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e7c6162b4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Malbergweich,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993d3dc034657" /><Relationship Type="http://schemas.openxmlformats.org/officeDocument/2006/relationships/numbering" Target="/word/numbering.xml" Id="R85aa550e508941a2" /><Relationship Type="http://schemas.openxmlformats.org/officeDocument/2006/relationships/settings" Target="/word/settings.xml" Id="R2a33eee32be44dd3" /><Relationship Type="http://schemas.openxmlformats.org/officeDocument/2006/relationships/image" Target="/word/media/4a315b80-ed9b-461b-8d94-2bd069d69b85.png" Id="R9fce7c6162b44dcc" /></Relationships>
</file>