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af6d5f7a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9b17f2eb0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944ccd11846d7" /><Relationship Type="http://schemas.openxmlformats.org/officeDocument/2006/relationships/numbering" Target="/word/numbering.xml" Id="Ra43202a7f599475b" /><Relationship Type="http://schemas.openxmlformats.org/officeDocument/2006/relationships/settings" Target="/word/settings.xml" Id="R321263c5b2ea4918" /><Relationship Type="http://schemas.openxmlformats.org/officeDocument/2006/relationships/image" Target="/word/media/def4713e-bc98-4e04-b9c5-ad774fedfcf9.png" Id="R5ca9b17f2eb048bb" /></Relationships>
</file>