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cc777020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9654300a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Malente,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42563a3464173" /><Relationship Type="http://schemas.openxmlformats.org/officeDocument/2006/relationships/numbering" Target="/word/numbering.xml" Id="R3b9692faab0846d1" /><Relationship Type="http://schemas.openxmlformats.org/officeDocument/2006/relationships/settings" Target="/word/settings.xml" Id="R193cda182ce747bf" /><Relationship Type="http://schemas.openxmlformats.org/officeDocument/2006/relationships/image" Target="/word/media/971c9579-9942-4165-895e-e4cba4bf5735.png" Id="Ref419654300a4959" /></Relationships>
</file>