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89a238a8c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80049a6d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88a31d6574b01" /><Relationship Type="http://schemas.openxmlformats.org/officeDocument/2006/relationships/numbering" Target="/word/numbering.xml" Id="Rcdf89a0820da4b72" /><Relationship Type="http://schemas.openxmlformats.org/officeDocument/2006/relationships/settings" Target="/word/settings.xml" Id="Rd8099dd0cbb94a4b" /><Relationship Type="http://schemas.openxmlformats.org/officeDocument/2006/relationships/image" Target="/word/media/8141e3a9-fd63-432d-9bdc-a69976ce8778.png" Id="R118b80049a6d4042" /></Relationships>
</file>