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e755563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78c9205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7bb4a1354626" /><Relationship Type="http://schemas.openxmlformats.org/officeDocument/2006/relationships/numbering" Target="/word/numbering.xml" Id="R97d3b37e1809462a" /><Relationship Type="http://schemas.openxmlformats.org/officeDocument/2006/relationships/settings" Target="/word/settings.xml" Id="R953705d78b1d49c5" /><Relationship Type="http://schemas.openxmlformats.org/officeDocument/2006/relationships/image" Target="/word/media/438f5c15-953e-46eb-97bb-2a3acbf1a463.png" Id="R646378c9205f4beb" /></Relationships>
</file>