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86a1f833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4930c46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9b1379ec4930" /><Relationship Type="http://schemas.openxmlformats.org/officeDocument/2006/relationships/numbering" Target="/word/numbering.xml" Id="R3164e436db994d09" /><Relationship Type="http://schemas.openxmlformats.org/officeDocument/2006/relationships/settings" Target="/word/settings.xml" Id="R0b5287066a8e4f16" /><Relationship Type="http://schemas.openxmlformats.org/officeDocument/2006/relationships/image" Target="/word/media/949214a3-3b5e-4330-82a7-d8e5ab2513c9.png" Id="R30164930c469402d" /></Relationships>
</file>