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9ae5ee191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f7b324db1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Malmsteg,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41cfe5b634c08" /><Relationship Type="http://schemas.openxmlformats.org/officeDocument/2006/relationships/numbering" Target="/word/numbering.xml" Id="R5e67f314dee844bd" /><Relationship Type="http://schemas.openxmlformats.org/officeDocument/2006/relationships/settings" Target="/word/settings.xml" Id="Rdb0cb76dca6549f0" /><Relationship Type="http://schemas.openxmlformats.org/officeDocument/2006/relationships/image" Target="/word/media/a959f9b8-145d-41e0-9cc7-33387ba18fce.png" Id="R911f7b324db141a2" /></Relationships>
</file>