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077cda52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91909574b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be4fbddf94ab5" /><Relationship Type="http://schemas.openxmlformats.org/officeDocument/2006/relationships/numbering" Target="/word/numbering.xml" Id="Rde073f3048b14056" /><Relationship Type="http://schemas.openxmlformats.org/officeDocument/2006/relationships/settings" Target="/word/settings.xml" Id="R2ce52ed68d0f441b" /><Relationship Type="http://schemas.openxmlformats.org/officeDocument/2006/relationships/image" Target="/word/media/1343e8e8-684e-48cd-b4d7-4b9638d95a82.png" Id="R12a91909574b4403" /></Relationships>
</file>