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65d7c5786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dfae0f329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b4538177245d0" /><Relationship Type="http://schemas.openxmlformats.org/officeDocument/2006/relationships/numbering" Target="/word/numbering.xml" Id="R4ef2a08329a84da3" /><Relationship Type="http://schemas.openxmlformats.org/officeDocument/2006/relationships/settings" Target="/word/settings.xml" Id="R0daa2ae7377f4872" /><Relationship Type="http://schemas.openxmlformats.org/officeDocument/2006/relationships/image" Target="/word/media/87ef1a3e-653c-409b-80bb-1344dc59fe95.png" Id="Re0ddfae0f3294272" /></Relationships>
</file>