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e17618e444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4191ac5e2d47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Mammelzen,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c0ce60a815464b" /><Relationship Type="http://schemas.openxmlformats.org/officeDocument/2006/relationships/numbering" Target="/word/numbering.xml" Id="Reda9da0776024687" /><Relationship Type="http://schemas.openxmlformats.org/officeDocument/2006/relationships/settings" Target="/word/settings.xml" Id="R2389863d94d54bff" /><Relationship Type="http://schemas.openxmlformats.org/officeDocument/2006/relationships/image" Target="/word/media/b8b7337e-2b58-480d-8ae8-40464e5c29cb.png" Id="R1d4191ac5e2d47f5" /></Relationships>
</file>