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d6f6966e4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7ef1529a5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Mamming,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2aa2b143849f5" /><Relationship Type="http://schemas.openxmlformats.org/officeDocument/2006/relationships/numbering" Target="/word/numbering.xml" Id="Rd8b68144b44c43b8" /><Relationship Type="http://schemas.openxmlformats.org/officeDocument/2006/relationships/settings" Target="/word/settings.xml" Id="R6549d945cacc4151" /><Relationship Type="http://schemas.openxmlformats.org/officeDocument/2006/relationships/image" Target="/word/media/42b8ce36-730d-46b7-b346-23602b59048f.png" Id="R1967ef1529a54d90" /></Relationships>
</file>