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7c0c3a42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6b865e89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818b9bc94578" /><Relationship Type="http://schemas.openxmlformats.org/officeDocument/2006/relationships/numbering" Target="/word/numbering.xml" Id="Rf617745b60b440be" /><Relationship Type="http://schemas.openxmlformats.org/officeDocument/2006/relationships/settings" Target="/word/settings.xml" Id="Rcab77fa701df4a77" /><Relationship Type="http://schemas.openxmlformats.org/officeDocument/2006/relationships/image" Target="/word/media/6b18e7ac-3573-4633-93bf-d8c44a62ace0.png" Id="R44076b865e894a97" /></Relationships>
</file>