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f9f72f2e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060ccae3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4578959e4c56" /><Relationship Type="http://schemas.openxmlformats.org/officeDocument/2006/relationships/numbering" Target="/word/numbering.xml" Id="R6fd543da95134ee2" /><Relationship Type="http://schemas.openxmlformats.org/officeDocument/2006/relationships/settings" Target="/word/settings.xml" Id="R63ed0bab229d48b7" /><Relationship Type="http://schemas.openxmlformats.org/officeDocument/2006/relationships/image" Target="/word/media/1ae3b490-48d7-4f75-8994-8690915ec7d3.png" Id="Rcb1e060ccae3409b" /></Relationships>
</file>