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561e22014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d544ef939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e8da65d624a39" /><Relationship Type="http://schemas.openxmlformats.org/officeDocument/2006/relationships/numbering" Target="/word/numbering.xml" Id="Rcd6c33f5801d4e33" /><Relationship Type="http://schemas.openxmlformats.org/officeDocument/2006/relationships/settings" Target="/word/settings.xml" Id="Rcf75ee77ef644c8b" /><Relationship Type="http://schemas.openxmlformats.org/officeDocument/2006/relationships/image" Target="/word/media/0d33a650-7c11-44f0-a03f-718e418d783c.png" Id="R1b9d544ef93944bb" /></Relationships>
</file>