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c550cc0b2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63bb45e4d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d7680a25f4a65" /><Relationship Type="http://schemas.openxmlformats.org/officeDocument/2006/relationships/numbering" Target="/word/numbering.xml" Id="R1ea102b3ddc64d5a" /><Relationship Type="http://schemas.openxmlformats.org/officeDocument/2006/relationships/settings" Target="/word/settings.xml" Id="R8b8a66bddff147c3" /><Relationship Type="http://schemas.openxmlformats.org/officeDocument/2006/relationships/image" Target="/word/media/309ff404-2a1c-4164-8f88-62827947c5de.png" Id="Rc8063bb45e4d4c82" /></Relationships>
</file>