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a0bf3dcf0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00e21014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Manstedten,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0ac685f0a44cd" /><Relationship Type="http://schemas.openxmlformats.org/officeDocument/2006/relationships/numbering" Target="/word/numbering.xml" Id="R7041459caa33499f" /><Relationship Type="http://schemas.openxmlformats.org/officeDocument/2006/relationships/settings" Target="/word/settings.xml" Id="R8fa0ed8ccbc147c3" /><Relationship Type="http://schemas.openxmlformats.org/officeDocument/2006/relationships/image" Target="/word/media/857de20e-6a43-4ab1-9f54-cf699ae3fe67.png" Id="Rcbbf00e2101442c7" /></Relationships>
</file>