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e736665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4e88a7ac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eb5f8eada425d" /><Relationship Type="http://schemas.openxmlformats.org/officeDocument/2006/relationships/numbering" Target="/word/numbering.xml" Id="R695db74946c44196" /><Relationship Type="http://schemas.openxmlformats.org/officeDocument/2006/relationships/settings" Target="/word/settings.xml" Id="Rbc342a544161403f" /><Relationship Type="http://schemas.openxmlformats.org/officeDocument/2006/relationships/image" Target="/word/media/8b28b56b-f61a-47ee-b998-af55cd190716.png" Id="R2de4e88a7ac84025" /></Relationships>
</file>