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d3dbe0e96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bf8e6dab8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5e3c1d2bf40bf" /><Relationship Type="http://schemas.openxmlformats.org/officeDocument/2006/relationships/numbering" Target="/word/numbering.xml" Id="R6fc6bb3b3f2149d1" /><Relationship Type="http://schemas.openxmlformats.org/officeDocument/2006/relationships/settings" Target="/word/settings.xml" Id="Rf66882c25c434734" /><Relationship Type="http://schemas.openxmlformats.org/officeDocument/2006/relationships/image" Target="/word/media/e2046490-9cae-4340-84f5-f42c7dfa09e1.png" Id="Ref4bf8e6dab8463d" /></Relationships>
</file>