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e619f30f9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627d03ba3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Marchetsreut,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dd4946a694cda" /><Relationship Type="http://schemas.openxmlformats.org/officeDocument/2006/relationships/numbering" Target="/word/numbering.xml" Id="Rf7886ec8290542c3" /><Relationship Type="http://schemas.openxmlformats.org/officeDocument/2006/relationships/settings" Target="/word/settings.xml" Id="Rfa8500a80bf74c23" /><Relationship Type="http://schemas.openxmlformats.org/officeDocument/2006/relationships/image" Target="/word/media/9490c7db-5712-4ce7-be44-1f1e9bb5ebc1.png" Id="R062627d03ba3483e" /></Relationships>
</file>