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0718a175f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a18ea3fb5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 Rain,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382dfee3a4736" /><Relationship Type="http://schemas.openxmlformats.org/officeDocument/2006/relationships/numbering" Target="/word/numbering.xml" Id="Rc2445ce8437d43bd" /><Relationship Type="http://schemas.openxmlformats.org/officeDocument/2006/relationships/settings" Target="/word/settings.xml" Id="R904c4991003743a9" /><Relationship Type="http://schemas.openxmlformats.org/officeDocument/2006/relationships/image" Target="/word/media/9e8a1026-5551-4a8f-8c05-88e5c33303a3.png" Id="R2bba18ea3fb54929" /></Relationships>
</file>