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dce24b5e8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3ade48260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Mariaveen,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a71c021024a5d" /><Relationship Type="http://schemas.openxmlformats.org/officeDocument/2006/relationships/numbering" Target="/word/numbering.xml" Id="Rab7e513703364681" /><Relationship Type="http://schemas.openxmlformats.org/officeDocument/2006/relationships/settings" Target="/word/settings.xml" Id="R6b4853300b7e425d" /><Relationship Type="http://schemas.openxmlformats.org/officeDocument/2006/relationships/image" Target="/word/media/09798fe0-b524-4659-927f-a215709a3464.png" Id="R6293ade482604da3" /></Relationships>
</file>