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e5fcd720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0e06707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2f54e627a4091" /><Relationship Type="http://schemas.openxmlformats.org/officeDocument/2006/relationships/numbering" Target="/word/numbering.xml" Id="R9208207e35ab4be8" /><Relationship Type="http://schemas.openxmlformats.org/officeDocument/2006/relationships/settings" Target="/word/settings.xml" Id="Rf0d6145683364e5d" /><Relationship Type="http://schemas.openxmlformats.org/officeDocument/2006/relationships/image" Target="/word/media/b934ac13-ea09-46d3-bdab-fe8b6e02271d.png" Id="R7f5b0e0670704858" /></Relationships>
</file>