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0ee4e361a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976ca5bb7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fb08a483349ba" /><Relationship Type="http://schemas.openxmlformats.org/officeDocument/2006/relationships/numbering" Target="/word/numbering.xml" Id="R59e0adf9409140b8" /><Relationship Type="http://schemas.openxmlformats.org/officeDocument/2006/relationships/settings" Target="/word/settings.xml" Id="Rd501b699c7d448b1" /><Relationship Type="http://schemas.openxmlformats.org/officeDocument/2006/relationships/image" Target="/word/media/dbd9c1e7-3b35-452c-ae63-5a634a0efd6e.png" Id="R647976ca5bb74416" /></Relationships>
</file>