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6f8fd9de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9b8eab05b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b67604ad4246" /><Relationship Type="http://schemas.openxmlformats.org/officeDocument/2006/relationships/numbering" Target="/word/numbering.xml" Id="R052c1218f4814295" /><Relationship Type="http://schemas.openxmlformats.org/officeDocument/2006/relationships/settings" Target="/word/settings.xml" Id="Rd2b8b7e6fe974127" /><Relationship Type="http://schemas.openxmlformats.org/officeDocument/2006/relationships/image" Target="/word/media/ff217b4f-7c57-4214-b817-575b6a9d0ea4.png" Id="R3c09b8eab05b4d1d" /></Relationships>
</file>