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9ea0a3f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0ddea7aa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307b0c204f6b" /><Relationship Type="http://schemas.openxmlformats.org/officeDocument/2006/relationships/numbering" Target="/word/numbering.xml" Id="R04468393484d4094" /><Relationship Type="http://schemas.openxmlformats.org/officeDocument/2006/relationships/settings" Target="/word/settings.xml" Id="R0a983364a7e24e49" /><Relationship Type="http://schemas.openxmlformats.org/officeDocument/2006/relationships/image" Target="/word/media/a8f387af-65ff-4f39-b78e-b5ed5a8e5d18.png" Id="R30430ddea7aa483a" /></Relationships>
</file>