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2423a6d9c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8c0272483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Markoldendorf,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59149c0814f8a" /><Relationship Type="http://schemas.openxmlformats.org/officeDocument/2006/relationships/numbering" Target="/word/numbering.xml" Id="R0f9b3c3900a54613" /><Relationship Type="http://schemas.openxmlformats.org/officeDocument/2006/relationships/settings" Target="/word/settings.xml" Id="R05cb783622e34e5f" /><Relationship Type="http://schemas.openxmlformats.org/officeDocument/2006/relationships/image" Target="/word/media/c21af569-94a1-4c2f-b4ee-08cbe8e6890d.png" Id="R92a8c0272483410f" /></Relationships>
</file>