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eb61c7379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b29a6f04a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13ffaf0094203" /><Relationship Type="http://schemas.openxmlformats.org/officeDocument/2006/relationships/numbering" Target="/word/numbering.xml" Id="Rb1c8d129885f47db" /><Relationship Type="http://schemas.openxmlformats.org/officeDocument/2006/relationships/settings" Target="/word/settings.xml" Id="R754910bfa79c4ee1" /><Relationship Type="http://schemas.openxmlformats.org/officeDocument/2006/relationships/image" Target="/word/media/8d3b6cd1-09f3-49fb-9941-0f97f435aeb3.png" Id="Rdafb29a6f04a4e9d" /></Relationships>
</file>