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0962a1934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33fcf8244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Markt Rettenbach,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4da6f99c8465b" /><Relationship Type="http://schemas.openxmlformats.org/officeDocument/2006/relationships/numbering" Target="/word/numbering.xml" Id="R0dcb91efccea4549" /><Relationship Type="http://schemas.openxmlformats.org/officeDocument/2006/relationships/settings" Target="/word/settings.xml" Id="R7399994665b14d2c" /><Relationship Type="http://schemas.openxmlformats.org/officeDocument/2006/relationships/image" Target="/word/media/425e4e50-57f6-4863-b882-a1ce46ca8ebc.png" Id="Re4933fcf8244446a" /></Relationships>
</file>