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5da97ee96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d04a43bfa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ae44016ec47b1" /><Relationship Type="http://schemas.openxmlformats.org/officeDocument/2006/relationships/numbering" Target="/word/numbering.xml" Id="Ra81b9c2a22474e8f" /><Relationship Type="http://schemas.openxmlformats.org/officeDocument/2006/relationships/settings" Target="/word/settings.xml" Id="R7f96c653fd744d85" /><Relationship Type="http://schemas.openxmlformats.org/officeDocument/2006/relationships/image" Target="/word/media/e8ffd744-cd79-45f0-9e44-063fbd360bec.png" Id="R612d04a43bfa4e0b" /></Relationships>
</file>