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34868cddf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c21a0ed65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Maroldsweisach,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16f89a0c947ca" /><Relationship Type="http://schemas.openxmlformats.org/officeDocument/2006/relationships/numbering" Target="/word/numbering.xml" Id="R37ab3874098e47ed" /><Relationship Type="http://schemas.openxmlformats.org/officeDocument/2006/relationships/settings" Target="/word/settings.xml" Id="R19fada8451954277" /><Relationship Type="http://schemas.openxmlformats.org/officeDocument/2006/relationships/image" Target="/word/media/15abea4d-e846-4516-9373-4c8a3e65d00d.png" Id="R205c21a0ed6542dd" /></Relationships>
</file>