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3ecb0cf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0d64a89b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01cebc3042f2" /><Relationship Type="http://schemas.openxmlformats.org/officeDocument/2006/relationships/numbering" Target="/word/numbering.xml" Id="R9f66c5b5baea4645" /><Relationship Type="http://schemas.openxmlformats.org/officeDocument/2006/relationships/settings" Target="/word/settings.xml" Id="Rfd34885e6dce480c" /><Relationship Type="http://schemas.openxmlformats.org/officeDocument/2006/relationships/image" Target="/word/media/78fb62bb-b521-496a-a817-84fc3bb45772.png" Id="R3b20d64a89b540f2" /></Relationships>
</file>