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5c8eff852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04c3686ab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0c8259a694e83" /><Relationship Type="http://schemas.openxmlformats.org/officeDocument/2006/relationships/numbering" Target="/word/numbering.xml" Id="Rbe4da6cf0c504b48" /><Relationship Type="http://schemas.openxmlformats.org/officeDocument/2006/relationships/settings" Target="/word/settings.xml" Id="Rf69f2f0fbde44995" /><Relationship Type="http://schemas.openxmlformats.org/officeDocument/2006/relationships/image" Target="/word/media/5fa528f2-05a3-46fd-bbd7-9be81874f3be.png" Id="R3c404c3686ab4073" /></Relationships>
</file>