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2d43a66e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8bbef89b0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Martensrade,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d084ff1034d12" /><Relationship Type="http://schemas.openxmlformats.org/officeDocument/2006/relationships/numbering" Target="/word/numbering.xml" Id="R36e4fd3f481e48bc" /><Relationship Type="http://schemas.openxmlformats.org/officeDocument/2006/relationships/settings" Target="/word/settings.xml" Id="R7f8d105f76f8420c" /><Relationship Type="http://schemas.openxmlformats.org/officeDocument/2006/relationships/image" Target="/word/media/d6881a0b-6986-49c8-afa5-cd12074a9b65.png" Id="R3b48bbef89b04dc3" /></Relationships>
</file>