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ff597c7be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525519684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e3ff54aa8483f" /><Relationship Type="http://schemas.openxmlformats.org/officeDocument/2006/relationships/numbering" Target="/word/numbering.xml" Id="R6f0324b7d1b74c8c" /><Relationship Type="http://schemas.openxmlformats.org/officeDocument/2006/relationships/settings" Target="/word/settings.xml" Id="Ra321d5fb6a174cf6" /><Relationship Type="http://schemas.openxmlformats.org/officeDocument/2006/relationships/image" Target="/word/media/582eda01-79e5-4e09-858c-09365676ae7f.png" Id="R70552551968448b2" /></Relationships>
</file>