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9ef5aa179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195a4b6e3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ee9c07e1d4e2d" /><Relationship Type="http://schemas.openxmlformats.org/officeDocument/2006/relationships/numbering" Target="/word/numbering.xml" Id="R6c2670b03c754eea" /><Relationship Type="http://schemas.openxmlformats.org/officeDocument/2006/relationships/settings" Target="/word/settings.xml" Id="Rb664485fa2054d24" /><Relationship Type="http://schemas.openxmlformats.org/officeDocument/2006/relationships/image" Target="/word/media/29099c14-8df9-4b6d-8b1a-e35e208af08a.png" Id="Rf86195a4b6e341eb" /></Relationships>
</file>