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1a41554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0669661d0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a2356c38e4077" /><Relationship Type="http://schemas.openxmlformats.org/officeDocument/2006/relationships/numbering" Target="/word/numbering.xml" Id="R0a7a9212d53f4ae9" /><Relationship Type="http://schemas.openxmlformats.org/officeDocument/2006/relationships/settings" Target="/word/settings.xml" Id="Rcec17187658a4eee" /><Relationship Type="http://schemas.openxmlformats.org/officeDocument/2006/relationships/image" Target="/word/media/ed5079e8-cb61-4952-a1a1-489548ed7dba.png" Id="R19b0669661d04d1d" /></Relationships>
</file>