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c8eb2243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4da9935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470fd7df4094" /><Relationship Type="http://schemas.openxmlformats.org/officeDocument/2006/relationships/numbering" Target="/word/numbering.xml" Id="R9d8b4f6d549e445a" /><Relationship Type="http://schemas.openxmlformats.org/officeDocument/2006/relationships/settings" Target="/word/settings.xml" Id="R004f40c5d73349be" /><Relationship Type="http://schemas.openxmlformats.org/officeDocument/2006/relationships/image" Target="/word/media/c5bcffe9-1c18-4f0e-9c8e-cb4f2470bd35.png" Id="R07ea4da9935f4f22" /></Relationships>
</file>