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71b76441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8cde59531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b865023534e64" /><Relationship Type="http://schemas.openxmlformats.org/officeDocument/2006/relationships/numbering" Target="/word/numbering.xml" Id="Raa14d3bf395e4f1e" /><Relationship Type="http://schemas.openxmlformats.org/officeDocument/2006/relationships/settings" Target="/word/settings.xml" Id="Rf06ea49aade44cd6" /><Relationship Type="http://schemas.openxmlformats.org/officeDocument/2006/relationships/image" Target="/word/media/52e3de27-e94f-4ab2-848b-77c4e2af1a2d.png" Id="Rac78cde5953142af" /></Relationships>
</file>