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6973d2015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7e3fabbf7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e90243be04785" /><Relationship Type="http://schemas.openxmlformats.org/officeDocument/2006/relationships/numbering" Target="/word/numbering.xml" Id="Rdb28199a6a19476e" /><Relationship Type="http://schemas.openxmlformats.org/officeDocument/2006/relationships/settings" Target="/word/settings.xml" Id="Rf377dc8d3a8d4540" /><Relationship Type="http://schemas.openxmlformats.org/officeDocument/2006/relationships/image" Target="/word/media/16998f09-ddeb-428c-be0e-6d080feb9d07.png" Id="R8557e3fabbf74ada" /></Relationships>
</file>