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a8faa5c2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0c7801218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Mattierzoll,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3a48bbc0046e4" /><Relationship Type="http://schemas.openxmlformats.org/officeDocument/2006/relationships/numbering" Target="/word/numbering.xml" Id="R9718c81583294bab" /><Relationship Type="http://schemas.openxmlformats.org/officeDocument/2006/relationships/settings" Target="/word/settings.xml" Id="Re002970b6ed94582" /><Relationship Type="http://schemas.openxmlformats.org/officeDocument/2006/relationships/image" Target="/word/media/257f0d88-250d-420c-8a4d-8f556255f48c.png" Id="Rb900c78012184834" /></Relationships>
</file>