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4ee1eff6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295784645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a308010445f9" /><Relationship Type="http://schemas.openxmlformats.org/officeDocument/2006/relationships/numbering" Target="/word/numbering.xml" Id="R719f3f9b00944f5a" /><Relationship Type="http://schemas.openxmlformats.org/officeDocument/2006/relationships/settings" Target="/word/settings.xml" Id="R69609cf0378541fc" /><Relationship Type="http://schemas.openxmlformats.org/officeDocument/2006/relationships/image" Target="/word/media/16e941fa-ed49-4828-8fa4-0ca2c8a34302.png" Id="Rb32295784645474a" /></Relationships>
</file>