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536470a90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4385f35f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6b9cb03040ba" /><Relationship Type="http://schemas.openxmlformats.org/officeDocument/2006/relationships/numbering" Target="/word/numbering.xml" Id="Re2e6a9c4563a4e29" /><Relationship Type="http://schemas.openxmlformats.org/officeDocument/2006/relationships/settings" Target="/word/settings.xml" Id="R62f7b0ab95324e7c" /><Relationship Type="http://schemas.openxmlformats.org/officeDocument/2006/relationships/image" Target="/word/media/a0755173-3234-4e07-8e82-8650582ede61.png" Id="Re114385f35fc4c13" /></Relationships>
</file>