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7462cd2f2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ef36d9e77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0f6154c4b4d18" /><Relationship Type="http://schemas.openxmlformats.org/officeDocument/2006/relationships/numbering" Target="/word/numbering.xml" Id="R1996110533f24c48" /><Relationship Type="http://schemas.openxmlformats.org/officeDocument/2006/relationships/settings" Target="/word/settings.xml" Id="R9f4e9b5a1980402a" /><Relationship Type="http://schemas.openxmlformats.org/officeDocument/2006/relationships/image" Target="/word/media/1115b98e-77f8-4976-8a92-8d006f0ea2e3.png" Id="R986ef36d9e774228" /></Relationships>
</file>